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i/>
          <w:iCs/>
          <w:color w:val="FFFFFF" w:themeColor="background1"/>
          <w:spacing w:val="15"/>
          <w:sz w:val="24"/>
          <w:szCs w:val="24"/>
          <w:lang w:eastAsia="ja-JP"/>
        </w:rPr>
        <w:id w:val="-1029412273"/>
        <w:docPartObj>
          <w:docPartGallery w:val="Cover Pages"/>
          <w:docPartUnique/>
        </w:docPartObj>
      </w:sdtPr>
      <w:sdtContent>
        <w:p w:rsidR="00D34A73" w:rsidRDefault="00D34A73" w:rsidP="007E35C7">
          <w:pPr>
            <w:spacing w:line="240" w:lineRule="auto"/>
            <w:rPr>
              <w:rFonts w:asciiTheme="majorHAnsi" w:eastAsiaTheme="majorEastAsia" w:hAnsiTheme="majorHAnsi" w:cstheme="majorBidi"/>
              <w:i/>
              <w:iCs/>
              <w:color w:val="FFFFFF" w:themeColor="background1"/>
              <w:spacing w:val="15"/>
              <w:sz w:val="24"/>
              <w:szCs w:val="24"/>
              <w:lang w:eastAsia="ja-JP"/>
            </w:rPr>
          </w:pPr>
          <w:r w:rsidRPr="00D34A73">
            <w:rPr>
              <w:rFonts w:asciiTheme="majorHAnsi" w:eastAsiaTheme="majorEastAsia" w:hAnsiTheme="majorHAnsi" w:cstheme="majorBidi"/>
              <w:i/>
              <w:iCs/>
              <w:noProof/>
              <w:color w:val="FFFFFF" w:themeColor="background1"/>
              <w:spacing w:val="15"/>
              <w:sz w:val="24"/>
              <w:szCs w:val="24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editId="2C392F7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center</wp:align>
                    </wp:positionV>
                    <wp:extent cx="7772400" cy="8228965"/>
                    <wp:effectExtent l="38100" t="0" r="57150" b="38100"/>
                    <wp:wrapNone/>
                    <wp:docPr id="407" name="Grou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72400" cy="8228965"/>
                              <a:chOff x="0" y="1440"/>
                              <a:chExt cx="12240" cy="12959"/>
                            </a:xfrm>
                          </wpg:grpSpPr>
                          <wpg:grpSp>
                            <wpg:cNvPr id="408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661"/>
                                <a:ext cx="12240" cy="4738"/>
                                <a:chOff x="-6" y="3399"/>
                                <a:chExt cx="12197" cy="4253"/>
                              </a:xfrm>
                            </wpg:grpSpPr>
                            <wpg:grpSp>
                              <wpg:cNvPr id="409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3717"/>
                                  <a:ext cx="12189" cy="3550"/>
                                  <a:chOff x="18" y="7468"/>
                                  <a:chExt cx="12189" cy="3550"/>
                                </a:xfrm>
                              </wpg:grpSpPr>
                              <wps:wsp>
                                <wps:cNvPr id="410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" y="7837"/>
                                    <a:ext cx="7132" cy="28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" y="2863"/>
                                      </a:cxn>
                                      <a:cxn ang="0">
                                        <a:pos x="7132" y="2578"/>
                                      </a:cxn>
                                      <a:cxn ang="0">
                                        <a:pos x="7132" y="20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0" y="7468"/>
                                    <a:ext cx="3466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569"/>
                                      </a:cxn>
                                      <a:cxn ang="0">
                                        <a:pos x="0" y="2930"/>
                                      </a:cxn>
                                      <a:cxn ang="0">
                                        <a:pos x="3466" y="3550"/>
                                      </a:cxn>
                                      <a:cxn ang="0">
                                        <a:pos x="3466" y="0"/>
                                      </a:cxn>
                                      <a:cxn ang="0">
                                        <a:pos x="0" y="56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3DFE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6" y="7468"/>
                                    <a:ext cx="1591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3550"/>
                                      </a:cxn>
                                      <a:cxn ang="0">
                                        <a:pos x="1591" y="2746"/>
                                      </a:cxn>
                                      <a:cxn ang="0">
                                        <a:pos x="1591" y="737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13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4069"/>
                                  <a:ext cx="4120" cy="29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" y="251"/>
                                    </a:cxn>
                                    <a:cxn ang="0">
                                      <a:pos x="0" y="2662"/>
                                    </a:cxn>
                                    <a:cxn ang="0">
                                      <a:pos x="4120" y="2913"/>
                                    </a:cxn>
                                    <a:cxn ang="0">
                                      <a:pos x="4120" y="0"/>
                                    </a:cxn>
                                    <a:cxn ang="0">
                                      <a:pos x="1" y="251"/>
                                    </a:cxn>
                                  </a:cxnLst>
                                  <a:rect l="0" t="0" r="r" b="b"/>
                                  <a:pathLst>
                                    <a:path w="4120" h="2913">
                                      <a:moveTo>
                                        <a:pt x="1" y="251"/>
                                      </a:moveTo>
                                      <a:lnTo>
                                        <a:pt x="0" y="2662"/>
                                      </a:lnTo>
                                      <a:lnTo>
                                        <a:pt x="4120" y="2913"/>
                                      </a:lnTo>
                                      <a:lnTo>
                                        <a:pt x="4120" y="0"/>
                                      </a:lnTo>
                                      <a:lnTo>
                                        <a:pt x="1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4" y="3399"/>
                                  <a:ext cx="3985" cy="423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4236"/>
                                    </a:cxn>
                                    <a:cxn ang="0">
                                      <a:pos x="3985" y="3349"/>
                                    </a:cxn>
                                    <a:cxn ang="0">
                                      <a:pos x="3985" y="92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399"/>
                                  <a:ext cx="4086" cy="425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086" y="0"/>
                                    </a:cxn>
                                    <a:cxn ang="0">
                                      <a:pos x="4084" y="4253"/>
                                    </a:cxn>
                                    <a:cxn ang="0">
                                      <a:pos x="0" y="3198"/>
                                    </a:cxn>
                                    <a:cxn ang="0">
                                      <a:pos x="0" y="1072"/>
                                    </a:cxn>
                                    <a:cxn ang="0">
                                      <a:pos x="4086" y="0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3617"/>
                                  <a:ext cx="2076" cy="385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921"/>
                                    </a:cxn>
                                    <a:cxn ang="0">
                                      <a:pos x="2060" y="0"/>
                                    </a:cxn>
                                    <a:cxn ang="0">
                                      <a:pos x="2076" y="3851"/>
                                    </a:cxn>
                                    <a:cxn ang="0">
                                      <a:pos x="0" y="2981"/>
                                    </a:cxn>
                                    <a:cxn ang="0">
                                      <a:pos x="0" y="921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7" y="3617"/>
                                  <a:ext cx="6011" cy="383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7" y="3835"/>
                                    </a:cxn>
                                    <a:cxn ang="0">
                                      <a:pos x="6011" y="2629"/>
                                    </a:cxn>
                                    <a:cxn ang="0">
                                      <a:pos x="6011" y="1239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BFD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3835"/>
                                  <a:ext cx="4102" cy="343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038"/>
                                    </a:cxn>
                                    <a:cxn ang="0">
                                      <a:pos x="0" y="2411"/>
                                    </a:cxn>
                                    <a:cxn ang="0">
                                      <a:pos x="4102" y="3432"/>
                                    </a:cxn>
                                    <a:cxn ang="0">
                                      <a:pos x="4102" y="0"/>
                                    </a:cxn>
                                    <a:cxn ang="0">
                                      <a:pos x="0" y="1038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19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1440"/>
                                <a:ext cx="8638" cy="104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alias w:val="Company"/>
                                    <w:id w:val="15866524"/>
                                    <w:placeholder>
                                      <w:docPart w:val="B49628E782074E15912C639269C98D6F"/>
                                    </w:placeholder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:rsidR="00D34A73" w:rsidRDefault="00D34A73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w:t xml:space="preserve">SMK </w:t>
                                      </w:r>
                                      <w:proofErr w:type="spellStart"/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w:t>Negeri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w:t>Pekerjaan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w:t>Umum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w:t>Prov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w:t>Jabar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  <w:p w:rsidR="00D34A73" w:rsidRDefault="00D34A73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20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94" y="11160"/>
                                <a:ext cx="4998" cy="169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sz w:val="96"/>
                                      <w:szCs w:val="96"/>
                                      <w14:numForm w14:val="oldStyle"/>
                                    </w:rPr>
                                    <w:alias w:val="Year"/>
                                    <w:id w:val="1836697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D34A73" w:rsidRDefault="00D34A73">
                                      <w:pPr>
                                        <w:jc w:val="right"/>
                                        <w:rPr>
                                          <w:sz w:val="96"/>
                                          <w:szCs w:val="96"/>
                                          <w14:numForm w14:val="oldStyle"/>
                                        </w:rPr>
                                      </w:pPr>
                                      <w:r>
                                        <w:rPr>
                                          <w:sz w:val="96"/>
                                          <w:szCs w:val="96"/>
                                          <w14:numForm w14:val="oldStyle"/>
                                        </w:rPr>
                                        <w:t>2013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21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2140"/>
                                <a:ext cx="8638" cy="726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72"/>
                                      <w:szCs w:val="72"/>
                                      <w14:shadow w14:blurRad="50901" w14:dist="38493" w14:dir="13500000" w14:sx="0" w14:sy="0" w14:kx="0" w14:ky="0" w14:algn="none">
                                        <w14:srgbClr w14:val="000000">
                                          <w14:alpha w14:val="40000"/>
                                        </w14:srgbClr>
                                      </w14:shadow>
                                      <w14:textOutline w14:w="6743" w14:cap="flat" w14:cmpd="sng" w14:algn="ctr">
                                        <w14:solidFill>
                                          <w14:schemeClr w14:val="accent1">
                                            <w14:alpha w14:val="93500"/>
                                            <w14:shade w14:val="25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000"/>
                                          </w14:schemeClr>
                                        </w14:solidFill>
                                      </w14:textFill>
                                    </w:rPr>
                                    <w:alias w:val="Title"/>
                                    <w:id w:val="1586653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p w:rsidR="00D34A73" w:rsidRPr="00EE446A" w:rsidRDefault="00D34A73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pacing w:val="10"/>
                                          <w:sz w:val="72"/>
                                          <w:szCs w:val="72"/>
                                          <w14:shadow w14:blurRad="50901" w14:dist="38493" w14:dir="13500000" w14:sx="0" w14:sy="0" w14:kx="0" w14:ky="0" w14:algn="none">
                                            <w14:srgbClr w14:val="000000">
                                              <w14:alpha w14:val="40000"/>
                                            </w14:srgbClr>
                                          </w14:shadow>
                                          <w14:textOutline w14:w="6743" w14:cap="flat" w14:cmpd="sng" w14:algn="ctr">
                                            <w14:solidFill>
                                              <w14:schemeClr w14:val="accent1">
                                                <w14:alpha w14:val="93500"/>
                                                <w14:shade w14:val="25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chemeClr w14:val="tx1">
                                                <w14:alpha w14:val="5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 w:rsidRPr="00EE446A"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pacing w:val="10"/>
                                          <w:sz w:val="72"/>
                                          <w:szCs w:val="72"/>
                                          <w:lang w:val="id-ID"/>
                                          <w14:shadow w14:blurRad="50901" w14:dist="38493" w14:dir="13500000" w14:sx="0" w14:sy="0" w14:kx="0" w14:ky="0" w14:algn="none">
                                            <w14:srgbClr w14:val="000000">
                                              <w14:alpha w14:val="40000"/>
                                            </w14:srgbClr>
                                          </w14:shadow>
                                          <w14:textOutline w14:w="6743" w14:cap="flat" w14:cmpd="sng" w14:algn="ctr">
                                            <w14:solidFill>
                                              <w14:schemeClr w14:val="accent1">
                                                <w14:alpha w14:val="93500"/>
                                                <w14:shade w14:val="25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chemeClr w14:val="tx1">
                                                <w14:alpha w14:val="5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Komponen-komponen &amp; fungsi Motherboard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40"/>
                                      <w:szCs w:val="40"/>
                                      <w14:shadow w14:blurRad="50901" w14:dist="38493" w14:dir="13500000" w14:sx="0" w14:sy="0" w14:kx="0" w14:ky="0" w14:algn="none">
                                        <w14:srgbClr w14:val="000000">
                                          <w14:alpha w14:val="40000"/>
                                        </w14:srgbClr>
                                      </w14:shadow>
                                      <w14:textOutline w14:w="6743" w14:cap="flat" w14:cmpd="sng" w14:algn="ctr">
                                        <w14:solidFill>
                                          <w14:schemeClr w14:val="accent1">
                                            <w14:alpha w14:val="93500"/>
                                            <w14:shade w14:val="25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000"/>
                                          </w14:schemeClr>
                                        </w14:solidFill>
                                      </w14:textFill>
                                    </w:rPr>
                                    <w:alias w:val="Subtitle"/>
                                    <w:id w:val="15866538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Content>
                                    <w:p w:rsidR="00D34A73" w:rsidRPr="00EE446A" w:rsidRDefault="002946E7">
                                      <w:pP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pacing w:val="10"/>
                                          <w:sz w:val="40"/>
                                          <w:szCs w:val="40"/>
                                          <w14:shadow w14:blurRad="50901" w14:dist="38493" w14:dir="13500000" w14:sx="0" w14:sy="0" w14:kx="0" w14:ky="0" w14:algn="none">
                                            <w14:srgbClr w14:val="000000">
                                              <w14:alpha w14:val="40000"/>
                                            </w14:srgbClr>
                                          </w14:shadow>
                                          <w14:textOutline w14:w="6743" w14:cap="flat" w14:cmpd="sng" w14:algn="ctr">
                                            <w14:solidFill>
                                              <w14:schemeClr w14:val="accent1">
                                                <w14:alpha w14:val="93500"/>
                                                <w14:shade w14:val="25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chemeClr w14:val="tx1">
                                                <w14:alpha w14:val="5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pacing w:val="10"/>
                                          <w:sz w:val="40"/>
                                          <w:szCs w:val="40"/>
                                          <w:lang w:val="id-ID"/>
                                          <w14:shadow w14:blurRad="50901" w14:dist="38493" w14:dir="13500000" w14:sx="0" w14:sy="0" w14:kx="0" w14:ky="0" w14:algn="none">
                                            <w14:srgbClr w14:val="000000">
                                              <w14:alpha w14:val="40000"/>
                                            </w14:srgbClr>
                                          </w14:shadow>
                                          <w14:textOutline w14:w="6743" w14:cap="flat" w14:cmpd="sng" w14:algn="ctr">
                                            <w14:solidFill>
                                              <w14:schemeClr w14:val="accent1">
                                                <w14:alpha w14:val="93500"/>
                                                <w14:shade w14:val="25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chemeClr w14:val="tx1">
                                                <w14:alpha w14:val="5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Riz Reza Fahreji Putra</w:t>
                                      </w:r>
                                    </w:p>
                                  </w:sdtContent>
                                </w:sdt>
                                <w:p w:rsidR="00D34A73" w:rsidRPr="00EE446A" w:rsidRDefault="00D34A73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44"/>
                                      <w:szCs w:val="44"/>
                                      <w14:shadow w14:blurRad="50901" w14:dist="38493" w14:dir="13500000" w14:sx="0" w14:sy="0" w14:kx="0" w14:ky="0" w14:algn="none">
                                        <w14:srgbClr w14:val="000000">
                                          <w14:alpha w14:val="40000"/>
                                        </w14:srgbClr>
                                      </w14:shadow>
                                      <w14:textOutline w14:w="6743" w14:cap="flat" w14:cmpd="sng" w14:algn="ctr">
                                        <w14:solidFill>
                                          <w14:schemeClr w14:val="accent1">
                                            <w14:alpha w14:val="93500"/>
                                            <w14:shade w14:val="25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EE446A">
                                    <w:rPr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44"/>
                                      <w:szCs w:val="44"/>
                                      <w14:shadow w14:blurRad="50901" w14:dist="38493" w14:dir="13500000" w14:sx="0" w14:sy="0" w14:kx="0" w14:ky="0" w14:algn="none">
                                        <w14:srgbClr w14:val="000000">
                                          <w14:alpha w14:val="40000"/>
                                        </w14:srgbClr>
                                      </w14:shadow>
                                      <w14:textOutline w14:w="6743" w14:cap="flat" w14:cmpd="sng" w14:algn="ctr">
                                        <w14:solidFill>
                                          <w14:schemeClr w14:val="accent1">
                                            <w14:alpha w14:val="93500"/>
                                            <w14:shade w14:val="25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000"/>
                                          </w14:schemeClr>
                                        </w14:solidFill>
                                      </w14:textFill>
                                    </w:rPr>
                                    <w:t>X-TKJ 2</w:t>
                                  </w:r>
                                </w:p>
                                <w:p w:rsidR="00D34A73" w:rsidRPr="00EE446A" w:rsidRDefault="00D34A73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32"/>
                                      <w:szCs w:val="32"/>
                                      <w14:shadow w14:blurRad="50901" w14:dist="38493" w14:dir="13500000" w14:sx="0" w14:sy="0" w14:kx="0" w14:ky="0" w14:algn="none">
                                        <w14:srgbClr w14:val="000000">
                                          <w14:alpha w14:val="40000"/>
                                        </w14:srgbClr>
                                      </w14:shadow>
                                      <w14:textOutline w14:w="6743" w14:cap="flat" w14:cmpd="sng" w14:algn="ctr">
                                        <w14:solidFill>
                                          <w14:schemeClr w14:val="accent1">
                                            <w14:alpha w14:val="93500"/>
                                            <w14:shade w14:val="25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group id="Group 3" o:spid="_x0000_s1026" style="position:absolute;margin-left:0;margin-top:0;width:612pt;height:647.95pt;z-index:251659264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40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" o:allowincell="f">
    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    <v:fill opacity="32896f"/>
                          <v:path arrowok="t" o:connecttype="custom" o:connectlocs="0,0;17,2863;7132,2578;7132,200;0,0" o:connectangles="0,0,0,0,0"/>
                        </v:shape>
    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    <v:fill opacity="32896f"/>
                          <v:path arrowok="t" o:connecttype="custom" o:connectlocs="0,569;0,2930;3466,3550;3466,0;0,569" o:connectangles="0,0,0,0,0"/>
                        </v:shape>
    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    <v:fill opacity="32896f"/>
                          <v:path arrowok="t" o:connecttype="custom" o:connectlocs="0,0;0,3550;1591,2746;1591,737;0,0" o:connectangles="0,0,0,0,0"/>
                        </v:shape>
                      </v:group>
    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    <v:path arrowok="t" o:connecttype="custom" o:connectlocs="1,251;0,2662;4120,2913;4120,0;1,251" o:connectangles="0,0,0,0,0"/>
                      </v:shape>
    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    <v:path arrowok="t" o:connecttype="custom" o:connectlocs="0,0;0,4236;3985,3349;3985,921;0,0" o:connectangles="0,0,0,0,0"/>
                      </v:shape>
    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    <v:path arrowok="t" o:connecttype="custom" o:connectlocs="4086,0;4084,4253;0,3198;0,1072;4086,0" o:connectangles="0,0,0,0,0"/>
                      </v:shape>
    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    <v:fill opacity="46003f"/>
                        <v:path arrowok="t" o:connecttype="custom" o:connectlocs="0,921;2060,0;2076,3851;0,2981;0,921" o:connectangles="0,0,0,0,0"/>
                      </v:shape>
    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    <v:fill opacity="46003f"/>
                        <v:path arrowok="t" o:connecttype="custom" o:connectlocs="0,0;17,3835;6011,2629;6011,1239;0,0" o:connectangles="0,0,0,0,0"/>
                      </v:shape>
    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    <v:fill opacity="46003f"/>
                        <v:path arrowok="t" o:connecttype="custom" o:connectlocs="0,1038;0,2411;4102,3432;4102,0;0,1038" o:connectangles="0,0,0,0,0"/>
                      </v:shape>
                    </v:group>
                    <v:rect id="Rectangle 15" o:spid="_x0000_s1038" style="position:absolute;left:1800;top:1440;width:8638;height:1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    <v:textbox style="mso-fit-shape-to-text: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alias w:val="Company"/>
                              <w:id w:val="15866524"/>
                              <w:placeholder>
                                <w:docPart w:val="B49628E782074E15912C639269C98D6F"/>
                              </w:placeholder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:rsidR="00D34A73" w:rsidRDefault="00D34A73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SMK </w:t>
                                </w:r>
                                <w:proofErr w:type="spellStart"/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Negeri</w:t>
                                </w:r>
                                <w:proofErr w:type="spellEnd"/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Pekerjaan</w:t>
                                </w:r>
                                <w:proofErr w:type="spellEnd"/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Umum</w:t>
                                </w:r>
                                <w:proofErr w:type="spellEnd"/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Prov</w:t>
                                </w:r>
                                <w:proofErr w:type="spellEnd"/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Jabar</w:t>
                                </w:r>
                                <w:proofErr w:type="spellEnd"/>
                              </w:p>
                            </w:sdtContent>
                          </w:sdt>
                          <w:p w:rsidR="00D34A73" w:rsidRDefault="00D34A73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v:rect id="Rectangle 16" o:spid="_x0000_s1039" style="position:absolute;left:6494;top:11160;width:4998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    <v:textbox style="mso-fit-shape-to-text:t">
                        <w:txbxContent>
                          <w:sdt>
                            <w:sdtPr>
                              <w:rPr>
                                <w:sz w:val="96"/>
                                <w:szCs w:val="96"/>
                                <w14:numForm w14:val="oldStyle"/>
                              </w:rPr>
                              <w:alias w:val="Year"/>
                              <w:id w:val="1836697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D34A73" w:rsidRDefault="00D34A73">
                                <w:pPr>
                                  <w:jc w:val="right"/>
                                  <w:rPr>
                                    <w:sz w:val="96"/>
                                    <w:szCs w:val="96"/>
                                    <w14:numForm w14:val="oldStyle"/>
                                  </w:rPr>
                                </w:pPr>
                                <w:r>
                                  <w:rPr>
                                    <w:sz w:val="96"/>
                                    <w:szCs w:val="96"/>
                                    <w14:numForm w14:val="oldStyle"/>
                                  </w:rPr>
                                  <w:t>2013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17" o:spid="_x0000_s1040" style="position:absolute;left:1800;top:2140;width:8638;height:726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    <v:textbo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  <w:alias w:val="Title"/>
                              <w:id w:val="1586653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D34A73" w:rsidRPr="00EE446A" w:rsidRDefault="00D34A73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000000" w:themeColor="text1"/>
                                    <w:spacing w:val="10"/>
                                    <w:sz w:val="72"/>
                                    <w:szCs w:val="72"/>
                                    <w14:shadow w14:blurRad="50901" w14:dist="38493" w14:dir="13500000" w14:sx="0" w14:sy="0" w14:kx="0" w14:ky="0" w14:algn="none">
                                      <w14:srgbClr w14:val="000000">
                                        <w14:alpha w14:val="40000"/>
                                      </w14:srgbClr>
                                    </w14:shadow>
                                    <w14:textOutline w14:w="6743" w14:cap="flat" w14:cmpd="sng" w14:algn="ctr">
                                      <w14:solidFill>
                                        <w14:schemeClr w14:val="accent1">
                                          <w14:alpha w14:val="93500"/>
                                          <w14:shade w14:val="25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tx1">
                                          <w14:alpha w14:val="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 w:rsidRPr="00EE446A">
                                  <w:rPr>
                                    <w:b/>
                                    <w:bCs/>
                                    <w:color w:val="000000" w:themeColor="text1"/>
                                    <w:spacing w:val="10"/>
                                    <w:sz w:val="72"/>
                                    <w:szCs w:val="72"/>
                                    <w:lang w:val="id-ID"/>
                                    <w14:shadow w14:blurRad="50901" w14:dist="38493" w14:dir="13500000" w14:sx="0" w14:sy="0" w14:kx="0" w14:ky="0" w14:algn="none">
                                      <w14:srgbClr w14:val="000000">
                                        <w14:alpha w14:val="40000"/>
                                      </w14:srgbClr>
                                    </w14:shadow>
                                    <w14:textOutline w14:w="6743" w14:cap="flat" w14:cmpd="sng" w14:algn="ctr">
                                      <w14:solidFill>
                                        <w14:schemeClr w14:val="accent1">
                                          <w14:alpha w14:val="93500"/>
                                          <w14:shade w14:val="25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tx1">
                                          <w14:alpha w14:val="5000"/>
                                        </w14:schemeClr>
                                      </w14:solidFill>
                                    </w14:textFill>
                                  </w:rPr>
                                  <w:t>Komponen-komponen &amp; fungsi Motherboard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olor w:val="000000" w:themeColor="text1"/>
                                <w:spacing w:val="10"/>
                                <w:sz w:val="40"/>
                                <w:szCs w:val="40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  <w:alias w:val="Subtitle"/>
                              <w:id w:val="15866538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p w:rsidR="00D34A73" w:rsidRPr="00EE446A" w:rsidRDefault="002946E7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pacing w:val="10"/>
                                    <w:sz w:val="40"/>
                                    <w:szCs w:val="40"/>
                                    <w14:shadow w14:blurRad="50901" w14:dist="38493" w14:dir="13500000" w14:sx="0" w14:sy="0" w14:kx="0" w14:ky="0" w14:algn="none">
                                      <w14:srgbClr w14:val="000000">
                                        <w14:alpha w14:val="40000"/>
                                      </w14:srgbClr>
                                    </w14:shadow>
                                    <w14:textOutline w14:w="6743" w14:cap="flat" w14:cmpd="sng" w14:algn="ctr">
                                      <w14:solidFill>
                                        <w14:schemeClr w14:val="accent1">
                                          <w14:alpha w14:val="93500"/>
                                          <w14:shade w14:val="25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tx1">
                                          <w14:alpha w14:val="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pacing w:val="10"/>
                                    <w:sz w:val="40"/>
                                    <w:szCs w:val="40"/>
                                    <w:lang w:val="id-ID"/>
                                    <w14:shadow w14:blurRad="50901" w14:dist="38493" w14:dir="13500000" w14:sx="0" w14:sy="0" w14:kx="0" w14:ky="0" w14:algn="none">
                                      <w14:srgbClr w14:val="000000">
                                        <w14:alpha w14:val="40000"/>
                                      </w14:srgbClr>
                                    </w14:shadow>
                                    <w14:textOutline w14:w="6743" w14:cap="flat" w14:cmpd="sng" w14:algn="ctr">
                                      <w14:solidFill>
                                        <w14:schemeClr w14:val="accent1">
                                          <w14:alpha w14:val="93500"/>
                                          <w14:shade w14:val="25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tx1">
                                          <w14:alpha w14:val="5000"/>
                                        </w14:schemeClr>
                                      </w14:solidFill>
                                    </w14:textFill>
                                  </w:rPr>
                                  <w:t>Riz Reza Fahreji Putra</w:t>
                                </w:r>
                              </w:p>
                            </w:sdtContent>
                          </w:sdt>
                          <w:p w:rsidR="00D34A73" w:rsidRPr="00EE446A" w:rsidRDefault="00D34A73">
                            <w:pPr>
                              <w:rPr>
                                <w:b/>
                                <w:bCs/>
                                <w:color w:val="000000" w:themeColor="text1"/>
                                <w:spacing w:val="10"/>
                                <w:sz w:val="44"/>
                                <w:szCs w:val="4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E446A">
                              <w:rPr>
                                <w:b/>
                                <w:bCs/>
                                <w:color w:val="000000" w:themeColor="text1"/>
                                <w:spacing w:val="10"/>
                                <w:sz w:val="44"/>
                                <w:szCs w:val="4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  <w:t>X-TKJ 2</w:t>
                            </w:r>
                          </w:p>
                          <w:p w:rsidR="00D34A73" w:rsidRPr="00EE446A" w:rsidRDefault="00D34A73">
                            <w:pPr>
                              <w:rPr>
                                <w:b/>
                                <w:bCs/>
                                <w:color w:val="000000" w:themeColor="text1"/>
                                <w:spacing w:val="10"/>
                                <w:sz w:val="32"/>
                                <w:szCs w:val="3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  <w:r>
            <w:rPr>
              <w:rFonts w:asciiTheme="majorHAnsi" w:eastAsiaTheme="majorEastAsia" w:hAnsiTheme="majorHAnsi" w:cstheme="majorBidi"/>
              <w:i/>
              <w:iCs/>
              <w:color w:val="FFFFFF" w:themeColor="background1"/>
              <w:spacing w:val="15"/>
              <w:sz w:val="24"/>
              <w:szCs w:val="24"/>
              <w:lang w:eastAsia="ja-JP"/>
            </w:rPr>
            <w:br w:type="page"/>
          </w:r>
        </w:p>
      </w:sdtContent>
    </w:sdt>
    <w:p w:rsidR="00C66557" w:rsidRPr="00C66557" w:rsidRDefault="00C66557" w:rsidP="007E35C7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0A2E56"/>
          <w:kern w:val="36"/>
          <w:sz w:val="29"/>
          <w:szCs w:val="29"/>
        </w:rPr>
      </w:pPr>
      <w:hyperlink r:id="rId8" w:history="1">
        <w:r w:rsidRPr="00C66557">
          <w:rPr>
            <w:rFonts w:ascii="Arial" w:eastAsia="Times New Roman" w:hAnsi="Arial" w:cs="Arial"/>
            <w:b/>
            <w:bCs/>
            <w:color w:val="333333"/>
            <w:kern w:val="36"/>
            <w:sz w:val="29"/>
            <w:szCs w:val="29"/>
            <w:u w:val="single"/>
          </w:rPr>
          <w:t>NAMA DAN FUNGSI KOMPONEN MOTHERBOARD</w:t>
        </w:r>
      </w:hyperlink>
    </w:p>
    <w:p w:rsidR="00C66557" w:rsidRPr="00C66557" w:rsidRDefault="00C66557" w:rsidP="007E35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444444"/>
          <w:sz w:val="27"/>
          <w:szCs w:val="27"/>
        </w:rPr>
      </w:pPr>
    </w:p>
    <w:p w:rsidR="008B654D" w:rsidRDefault="00D34A73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2D998810" wp14:editId="7605A46D">
            <wp:extent cx="5314950" cy="4629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herboar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r w:rsid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r w:rsid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Berikut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adalah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komponen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-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komponen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pada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motherboard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beserta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proofErr w:type="gram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fungsinya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:</w:t>
      </w:r>
      <w:proofErr w:type="gram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</w:p>
    <w:p w:rsidR="007E35C7" w:rsidRDefault="007E35C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</w:p>
    <w:p w:rsidR="00C66557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>
        <w:rPr>
          <w:rFonts w:ascii="Tahoma" w:eastAsia="Times New Roman" w:hAnsi="Tahoma" w:cs="Tahoma"/>
          <w:noProof/>
          <w:color w:val="444444"/>
          <w:sz w:val="20"/>
          <w:szCs w:val="20"/>
        </w:rPr>
        <w:lastRenderedPageBreak/>
        <w:drawing>
          <wp:inline distT="0" distB="0" distL="0" distR="0" wp14:anchorId="5181E8E6" wp14:editId="7FD0B0C5">
            <wp:extent cx="2466975" cy="18478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557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1. 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Slot memory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sebagai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tempat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memori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DDR2. 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</w:p>
    <w:p w:rsidR="00C66557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041A6104" wp14:editId="03089C11">
            <wp:extent cx="2305050" cy="1981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7C57E1D5" wp14:editId="527FA848">
            <wp:extent cx="2687095" cy="161108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827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5C7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2. Socket Power 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24 pin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untuk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menghubungkan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ke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power supply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untuk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daya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listrik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motherboard. 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</w:p>
    <w:p w:rsidR="007E35C7" w:rsidRDefault="007E35C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</w:p>
    <w:p w:rsidR="007E35C7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0667C553" wp14:editId="5609BB98">
            <wp:extent cx="2914650" cy="1571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5C7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3. Socket Power 4 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pin :</w:t>
      </w:r>
      <w:proofErr w:type="gramEnd"/>
    </w:p>
    <w:p w:rsidR="007E35C7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proofErr w:type="spellStart"/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untuk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daya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listrik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CPU/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Prosesor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> 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</w:p>
    <w:p w:rsidR="00D34A73" w:rsidRDefault="00D34A73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>
        <w:rPr>
          <w:rFonts w:ascii="Tahoma" w:eastAsia="Times New Roman" w:hAnsi="Tahoma" w:cs="Tahoma"/>
          <w:noProof/>
          <w:color w:val="444444"/>
          <w:sz w:val="20"/>
          <w:szCs w:val="20"/>
        </w:rPr>
        <w:lastRenderedPageBreak/>
        <w:drawing>
          <wp:inline distT="0" distB="0" distL="0" distR="0" wp14:anchorId="4E6EAA22" wp14:editId="0681B41F">
            <wp:extent cx="2733675" cy="16764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38E7AD9A" wp14:editId="2AFBCA75">
            <wp:extent cx="2362200" cy="19335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0B6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4. </w:t>
      </w:r>
      <w:proofErr w:type="spellStart"/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Baterei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BIOS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untuk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menyuplai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tenaga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listrik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untuk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chip BIOS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ketika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computer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dimatikan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>. 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</w:p>
    <w:p w:rsidR="00B040B6" w:rsidRDefault="00B040B6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</w:p>
    <w:p w:rsidR="00B040B6" w:rsidRDefault="00D34A73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1892B85B" wp14:editId="4FB74A55">
            <wp:extent cx="2064779" cy="17430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779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45AB7F76" wp14:editId="5F45B0E0">
            <wp:extent cx="2110917" cy="158115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917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A73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5. 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Slot PCI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sebagai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tempat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kartu-kartu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tambahan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seperti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soundcard, modem internal, LAN card, TV tuner,</w:t>
      </w:r>
      <w:r w:rsidR="00B040B6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komponen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lain yang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cocok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atau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mempunyai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bentuk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slot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PCI.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End"/>
      <w:r w:rsidR="00D34A73"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0F9F6781" wp14:editId="71528971">
            <wp:extent cx="2143125" cy="21431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46A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6. 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Chipset BIOS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untuk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mengatur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tanggal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,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bulan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,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tahun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, jam,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harddisk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,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dvdrom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, booting device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lain-lain. 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</w:p>
    <w:p w:rsidR="00EE446A" w:rsidRDefault="00EE446A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>
        <w:rPr>
          <w:rFonts w:ascii="Tahoma" w:eastAsia="Times New Roman" w:hAnsi="Tahoma" w:cs="Tahoma"/>
          <w:noProof/>
          <w:color w:val="444444"/>
          <w:sz w:val="20"/>
          <w:szCs w:val="20"/>
        </w:rPr>
        <w:lastRenderedPageBreak/>
        <w:drawing>
          <wp:inline distT="0" distB="0" distL="0" distR="0" wp14:anchorId="066F9C21" wp14:editId="02C55D02">
            <wp:extent cx="3410749" cy="28479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herboard-bridge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749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46A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7. 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Chipset Northbridge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untuk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mengatur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data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dari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CPU, memory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slot PCI express.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  <w:t xml:space="preserve">8. 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Chipset Southbridge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untuk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mengatur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perangkat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penyimpanan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data,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perangkat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keluaran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masukan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yang transfer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datanya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kecil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>. 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r w:rsidR="00EE446A"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688DBFFC" wp14:editId="210B1179">
            <wp:extent cx="2514600" cy="1562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  <w:t xml:space="preserve">9. 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Socket IDE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untuk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menghubungkan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ke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harddisk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DVD ROM drive.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Kecepatan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transfer data 133 MB/s. 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r w:rsidR="003D02CB"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40AA2127" wp14:editId="59C6B8F9">
            <wp:extent cx="1571625" cy="10477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t-Cabl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CB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10. 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Socket FDD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untuk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menghubungkan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ke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Floppy Disk Drive. 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r w:rsidR="003D02CB">
        <w:rPr>
          <w:rFonts w:ascii="Tahoma" w:eastAsia="Times New Roman" w:hAnsi="Tahoma" w:cs="Tahoma"/>
          <w:noProof/>
          <w:color w:val="444444"/>
          <w:sz w:val="20"/>
          <w:szCs w:val="20"/>
        </w:rPr>
        <w:lastRenderedPageBreak/>
        <w:drawing>
          <wp:inline distT="0" distB="0" distL="0" distR="0" wp14:anchorId="37B30033" wp14:editId="691B72E6">
            <wp:extent cx="3543300" cy="26746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panel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2CB"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5D13E19B" wp14:editId="5EC2E168">
            <wp:extent cx="2266950" cy="2667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339" cy="267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11. Front 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Panel Connector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untuk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menghubungkan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kabel-kabel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di casing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seperti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tombol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power, restart,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lampu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power,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lampu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harddisk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, port USB di casing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depan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, port speaker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microphone.</w:t>
      </w:r>
      <w:r w:rsidR="003D02CB"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754E3469" wp14:editId="543D93FC">
            <wp:extent cx="2872461" cy="1828800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870" cy="18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2CB"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5962FD57" wp14:editId="459DE7CB">
            <wp:extent cx="2828522" cy="1923394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271" cy="192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CB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12. Standby 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Power LED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  <w:t xml:space="preserve">Led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ini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menyala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jika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terdapat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standby power di motherboard. 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LED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ini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bertindak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sebagai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reminder (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pengingat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)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untuk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mematikan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system power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sebelum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menghidupkan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atau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mematikan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mesin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>.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r w:rsidR="003D02CB"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55D233E2" wp14:editId="7C1D3678">
            <wp:extent cx="2667000" cy="13144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2CB"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07BFA3D7" wp14:editId="5DFD2786">
            <wp:extent cx="1673552" cy="1524000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306" cy="153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CB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13. 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Socket SATA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untuk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menghubungkan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hard disk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DVD ROM drive.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Kecepatan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transfer data 150 MB/s.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</w:p>
    <w:p w:rsidR="009E21A8" w:rsidRDefault="003D02CB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>
        <w:rPr>
          <w:rFonts w:ascii="Tahoma" w:eastAsia="Times New Roman" w:hAnsi="Tahoma" w:cs="Tahoma"/>
          <w:noProof/>
          <w:color w:val="444444"/>
          <w:sz w:val="20"/>
          <w:szCs w:val="20"/>
        </w:rPr>
        <w:lastRenderedPageBreak/>
        <w:drawing>
          <wp:inline distT="0" distB="0" distL="0" distR="0" wp14:anchorId="53E23744" wp14:editId="286F01A6">
            <wp:extent cx="3114675" cy="280320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allslot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061" cy="280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459EFDE5" wp14:editId="7F7F03B1">
            <wp:extent cx="2790825" cy="17734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pcard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7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14. </w:t>
      </w:r>
      <w:proofErr w:type="gram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Slot AGP :</w:t>
      </w:r>
      <w:proofErr w:type="gram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sebagai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tempat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VGA card.</w:t>
      </w:r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</w:p>
    <w:p w:rsidR="007E35C7" w:rsidRDefault="001B7D65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46BDA4C5" wp14:editId="746702FD">
            <wp:extent cx="1416073" cy="20651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06322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778" cy="206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2EEA938E" wp14:editId="782B7AC9">
            <wp:extent cx="2506894" cy="1849904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782" cy="185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15. Slot ISA</w:t>
      </w:r>
      <w:r w:rsidR="009E21A8">
        <w:rPr>
          <w:rFonts w:ascii="Tahoma" w:eastAsia="Times New Roman" w:hAnsi="Tahoma" w:cs="Tahoma"/>
          <w:color w:val="444444"/>
          <w:sz w:val="20"/>
          <w:szCs w:val="20"/>
        </w:rPr>
        <w:t xml:space="preserve">: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fungsinya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hampir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proofErr w:type="gram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sama</w:t>
      </w:r>
      <w:proofErr w:type="spellEnd"/>
      <w:proofErr w:type="gram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seperti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slot PCI.</w:t>
      </w:r>
    </w:p>
    <w:p w:rsidR="001B7D65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 w:rsidRPr="00C66557">
        <w:rPr>
          <w:rFonts w:ascii="Tahoma" w:eastAsia="Times New Roman" w:hAnsi="Tahoma" w:cs="Tahoma"/>
          <w:color w:val="444444"/>
          <w:sz w:val="20"/>
          <w:szCs w:val="20"/>
        </w:rPr>
        <w:lastRenderedPageBreak/>
        <w:br/>
      </w:r>
      <w:r w:rsidR="001B7D65"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371266CF" wp14:editId="57FEDB5B">
            <wp:extent cx="2857500" cy="2971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view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D65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16. 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Slot AMR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sebagai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tempat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modem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komponen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lain yang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mempunyai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bentuk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slot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seperti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slot AMR. 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</w:p>
    <w:p w:rsidR="007E35C7" w:rsidRDefault="001B7D65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673208D3" wp14:editId="05896D88">
            <wp:extent cx="2869324" cy="1552645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55H-M_SP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295" cy="155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043BBCF2" wp14:editId="02CC4EC8">
            <wp:extent cx="877311" cy="15134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728" cy="152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D65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 w:rsidRPr="00C66557">
        <w:rPr>
          <w:rFonts w:ascii="Tahoma" w:eastAsia="Times New Roman" w:hAnsi="Tahoma" w:cs="Tahoma"/>
          <w:color w:val="444444"/>
          <w:sz w:val="20"/>
          <w:szCs w:val="20"/>
        </w:rPr>
        <w:t>17. Port PS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/2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sebagai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tempat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mouse (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hijau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)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keyboard (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ungu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).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r w:rsidR="001B7D65"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72F71157" wp14:editId="0B6129C7">
            <wp:extent cx="4095750" cy="18573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m-Connection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1A8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 w:rsidRPr="00C66557">
        <w:rPr>
          <w:rFonts w:ascii="Tahoma" w:eastAsia="Times New Roman" w:hAnsi="Tahoma" w:cs="Tahoma"/>
          <w:color w:val="444444"/>
          <w:sz w:val="20"/>
          <w:szCs w:val="20"/>
        </w:rPr>
        <w:t>18. Port RJ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-45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sebagai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tempat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menghubungkan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konektor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LAN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melalui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sebuah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pusat</w:t>
      </w:r>
      <w:proofErr w:type="spellEnd"/>
      <w:r w:rsidR="007E35C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t>network.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</w:p>
    <w:p w:rsidR="00DD14C1" w:rsidRDefault="001B7D65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>
        <w:rPr>
          <w:rFonts w:ascii="Tahoma" w:eastAsia="Times New Roman" w:hAnsi="Tahoma" w:cs="Tahoma"/>
          <w:noProof/>
          <w:color w:val="444444"/>
          <w:sz w:val="20"/>
          <w:szCs w:val="20"/>
        </w:rPr>
        <w:lastRenderedPageBreak/>
        <w:drawing>
          <wp:inline distT="0" distB="0" distL="0" distR="0" wp14:anchorId="298C6261" wp14:editId="09A6E7BA">
            <wp:extent cx="3104348" cy="2724150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p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348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br/>
        <w:t xml:space="preserve">19. </w:t>
      </w:r>
      <w:proofErr w:type="gram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Port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Paralel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:</w:t>
      </w:r>
      <w:proofErr w:type="gram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fungsinya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bermacammacam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,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mulai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dari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menyambungkan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komputer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dengan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printer, scanner,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sampai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dengan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menghubungkan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komputer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dengan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periferal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tertentu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yang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dirancang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menggunakan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koneksi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port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paralel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.</w:t>
      </w:r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br/>
        <w:t xml:space="preserve">20. </w:t>
      </w:r>
      <w:proofErr w:type="gram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Port Serial :</w:t>
      </w:r>
      <w:proofErr w:type="gram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untuk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menyambungkan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dengan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kabel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modem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atau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mouse, keyboard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dan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piranti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lain yang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bentuk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po</w:t>
      </w:r>
      <w:r w:rsidR="00DD14C1">
        <w:rPr>
          <w:rFonts w:ascii="Tahoma" w:eastAsia="Times New Roman" w:hAnsi="Tahoma" w:cs="Tahoma"/>
          <w:color w:val="444444"/>
          <w:sz w:val="20"/>
          <w:szCs w:val="20"/>
        </w:rPr>
        <w:t>rtnya</w:t>
      </w:r>
      <w:proofErr w:type="spellEnd"/>
      <w:r w:rsidR="00DD14C1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DD14C1">
        <w:rPr>
          <w:rFonts w:ascii="Tahoma" w:eastAsia="Times New Roman" w:hAnsi="Tahoma" w:cs="Tahoma"/>
          <w:color w:val="444444"/>
          <w:sz w:val="20"/>
          <w:szCs w:val="20"/>
        </w:rPr>
        <w:t>sama</w:t>
      </w:r>
      <w:proofErr w:type="spellEnd"/>
      <w:r w:rsidR="00DD14C1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DD14C1">
        <w:rPr>
          <w:rFonts w:ascii="Tahoma" w:eastAsia="Times New Roman" w:hAnsi="Tahoma" w:cs="Tahoma"/>
          <w:color w:val="444444"/>
          <w:sz w:val="20"/>
          <w:szCs w:val="20"/>
        </w:rPr>
        <w:t>dengan</w:t>
      </w:r>
      <w:proofErr w:type="spellEnd"/>
      <w:r w:rsidR="00DD14C1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DD14C1">
        <w:rPr>
          <w:rFonts w:ascii="Tahoma" w:eastAsia="Times New Roman" w:hAnsi="Tahoma" w:cs="Tahoma"/>
          <w:color w:val="444444"/>
          <w:sz w:val="20"/>
          <w:szCs w:val="20"/>
        </w:rPr>
        <w:t>paralel</w:t>
      </w:r>
      <w:proofErr w:type="spellEnd"/>
      <w:r w:rsidR="00DD14C1">
        <w:rPr>
          <w:rFonts w:ascii="Tahoma" w:eastAsia="Times New Roman" w:hAnsi="Tahoma" w:cs="Tahoma"/>
          <w:color w:val="444444"/>
          <w:sz w:val="20"/>
          <w:szCs w:val="20"/>
        </w:rPr>
        <w:t xml:space="preserve"> port.</w:t>
      </w:r>
    </w:p>
    <w:p w:rsidR="00DD14C1" w:rsidRDefault="00DD14C1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>
        <w:rPr>
          <w:rFonts w:ascii="Tahoma" w:eastAsia="Times New Roman" w:hAnsi="Tahoma" w:cs="Tahoma"/>
          <w:color w:val="444444"/>
          <w:sz w:val="20"/>
          <w:szCs w:val="20"/>
        </w:rPr>
        <w:t xml:space="preserve">21. </w:t>
      </w:r>
      <w:proofErr w:type="gramStart"/>
      <w:r>
        <w:rPr>
          <w:rFonts w:ascii="Tahoma" w:eastAsia="Times New Roman" w:hAnsi="Tahoma" w:cs="Tahoma"/>
          <w:color w:val="444444"/>
          <w:sz w:val="20"/>
          <w:szCs w:val="20"/>
        </w:rPr>
        <w:t>jack</w:t>
      </w:r>
      <w:proofErr w:type="gramEnd"/>
      <w:r>
        <w:rPr>
          <w:rFonts w:ascii="Tahoma" w:eastAsia="Times New Roman" w:hAnsi="Tahoma" w:cs="Tahoma"/>
          <w:color w:val="444444"/>
          <w:sz w:val="20"/>
          <w:szCs w:val="20"/>
        </w:rPr>
        <w:t xml:space="preserve"> line in</w:t>
      </w:r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:</w:t>
      </w:r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br/>
        <w:t>jack line in (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biru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muda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)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menghubungkan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>ke</w:t>
      </w:r>
      <w:proofErr w:type="spellEnd"/>
      <w:r w:rsidR="00C66557"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tape pl</w:t>
      </w:r>
      <w:r>
        <w:rPr>
          <w:rFonts w:ascii="Tahoma" w:eastAsia="Times New Roman" w:hAnsi="Tahoma" w:cs="Tahoma"/>
          <w:color w:val="444444"/>
          <w:sz w:val="20"/>
          <w:szCs w:val="20"/>
        </w:rPr>
        <w:t xml:space="preserve">ayer </w:t>
      </w:r>
      <w:proofErr w:type="spellStart"/>
      <w:r>
        <w:rPr>
          <w:rFonts w:ascii="Tahoma" w:eastAsia="Times New Roman" w:hAnsi="Tahoma" w:cs="Tahoma"/>
          <w:color w:val="444444"/>
          <w:sz w:val="20"/>
          <w:szCs w:val="20"/>
        </w:rPr>
        <w:t>atau</w:t>
      </w:r>
      <w:proofErr w:type="spellEnd"/>
      <w:r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>
        <w:rPr>
          <w:rFonts w:ascii="Tahoma" w:eastAsia="Times New Roman" w:hAnsi="Tahoma" w:cs="Tahoma"/>
          <w:color w:val="444444"/>
          <w:sz w:val="20"/>
          <w:szCs w:val="20"/>
        </w:rPr>
        <w:t>sumber</w:t>
      </w:r>
      <w:proofErr w:type="spellEnd"/>
      <w:r>
        <w:rPr>
          <w:rFonts w:ascii="Tahoma" w:eastAsia="Times New Roman" w:hAnsi="Tahoma" w:cs="Tahoma"/>
          <w:color w:val="444444"/>
          <w:sz w:val="20"/>
          <w:szCs w:val="20"/>
        </w:rPr>
        <w:t xml:space="preserve"> audio </w:t>
      </w:r>
      <w:proofErr w:type="spellStart"/>
      <w:r>
        <w:rPr>
          <w:rFonts w:ascii="Tahoma" w:eastAsia="Times New Roman" w:hAnsi="Tahoma" w:cs="Tahoma"/>
          <w:color w:val="444444"/>
          <w:sz w:val="20"/>
          <w:szCs w:val="20"/>
        </w:rPr>
        <w:t>lainnya</w:t>
      </w:r>
      <w:proofErr w:type="spellEnd"/>
      <w:r>
        <w:rPr>
          <w:rFonts w:ascii="Tahoma" w:eastAsia="Times New Roman" w:hAnsi="Tahoma" w:cs="Tahoma"/>
          <w:color w:val="444444"/>
          <w:sz w:val="20"/>
          <w:szCs w:val="20"/>
        </w:rPr>
        <w:t>.</w:t>
      </w:r>
    </w:p>
    <w:p w:rsidR="00DD14C1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22. Jack 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line out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  <w:t xml:space="preserve">jack line out (lime)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ini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menghubungkan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ke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headphone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atau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speaker.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  <w:t xml:space="preserve">23. 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Jack microphone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  <w:t xml:space="preserve">jack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mic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(pink)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ini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meghubungkan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ke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mikrofon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>.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r w:rsidR="00DD14C1"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63147ECB" wp14:editId="245122BD">
            <wp:extent cx="1962150" cy="1196433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b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9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4C1"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57AE8334" wp14:editId="5CEC33DC">
            <wp:extent cx="1796378" cy="12763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b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192" cy="12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4C1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24. 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Port USB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sebagai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penghubung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dengan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perangkat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USB,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misalnya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mouse, printer,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komponen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lain yang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bentuk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portnya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sesuai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dengan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port USB.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</w:p>
    <w:p w:rsidR="00DD14C1" w:rsidRDefault="00DD14C1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>
        <w:rPr>
          <w:rFonts w:ascii="Tahoma" w:eastAsia="Times New Roman" w:hAnsi="Tahoma" w:cs="Tahoma"/>
          <w:noProof/>
          <w:color w:val="444444"/>
          <w:sz w:val="20"/>
          <w:szCs w:val="20"/>
        </w:rPr>
        <w:lastRenderedPageBreak/>
        <w:drawing>
          <wp:inline distT="0" distB="0" distL="0" distR="0" wp14:anchorId="6C8E742F" wp14:editId="300C132E">
            <wp:extent cx="2400300" cy="1905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F3D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25. </w:t>
      </w:r>
      <w:proofErr w:type="spellStart"/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Baterai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CMOS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untuk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memberi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tenaga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pada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motherboard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dalam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mengenali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konfigurasi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yang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terpasang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,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ketika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ia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tidak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>/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belum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mendapatkan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daya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dari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power supply.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r w:rsidR="003D6F3D"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5A4898F6" wp14:editId="2E20F99F">
            <wp:extent cx="2143125" cy="21431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F3D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 w:rsidRPr="00C66557">
        <w:rPr>
          <w:rFonts w:ascii="Tahoma" w:eastAsia="Times New Roman" w:hAnsi="Tahoma" w:cs="Tahoma"/>
          <w:color w:val="444444"/>
          <w:sz w:val="20"/>
          <w:szCs w:val="20"/>
        </w:rPr>
        <w:t>26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. Keyboard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untuk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memasukkan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informasi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tertulis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ke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dalam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komputer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>.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  <w:t>27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. Mouse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untuk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melakukan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navigasi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interaksi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dengan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komputer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>. 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  <w:t>28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. Monitor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menayangkan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informasi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dari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komputer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>.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</w:p>
    <w:p w:rsidR="003D6F3D" w:rsidRDefault="003D6F3D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</w:p>
    <w:p w:rsidR="003D6F3D" w:rsidRDefault="003D6F3D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</w:p>
    <w:p w:rsidR="003D6F3D" w:rsidRDefault="003D6F3D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</w:p>
    <w:p w:rsidR="003D6F3D" w:rsidRDefault="003D6F3D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</w:p>
    <w:p w:rsidR="003D6F3D" w:rsidRDefault="003D6F3D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>
        <w:rPr>
          <w:rFonts w:ascii="Tahoma" w:eastAsia="Times New Roman" w:hAnsi="Tahoma" w:cs="Tahoma"/>
          <w:noProof/>
          <w:color w:val="444444"/>
          <w:sz w:val="20"/>
          <w:szCs w:val="20"/>
        </w:rPr>
        <w:lastRenderedPageBreak/>
        <w:drawing>
          <wp:inline distT="0" distB="0" distL="0" distR="0" wp14:anchorId="421523F3" wp14:editId="4010FD4A">
            <wp:extent cx="2619375" cy="17430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F3D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29. 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Removable Storage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sebagai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peranti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penyimpan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data yang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bisa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dilepaskan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dipindah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/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dibawa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ke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tempat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lain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dengan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mudah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>.</w:t>
      </w:r>
      <w:r w:rsidR="003D6F3D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gramStart"/>
      <w:r w:rsidR="003D6F3D">
        <w:rPr>
          <w:rFonts w:ascii="Tahoma" w:eastAsia="Times New Roman" w:hAnsi="Tahoma" w:cs="Tahoma"/>
          <w:color w:val="444444"/>
          <w:sz w:val="20"/>
          <w:szCs w:val="20"/>
        </w:rPr>
        <w:t xml:space="preserve">( </w:t>
      </w:r>
      <w:proofErr w:type="spellStart"/>
      <w:r w:rsidR="003D6F3D">
        <w:rPr>
          <w:rFonts w:ascii="Tahoma" w:eastAsia="Times New Roman" w:hAnsi="Tahoma" w:cs="Tahoma"/>
          <w:color w:val="444444"/>
          <w:sz w:val="20"/>
          <w:szCs w:val="20"/>
        </w:rPr>
        <w:t>flashdisk</w:t>
      </w:r>
      <w:proofErr w:type="spellEnd"/>
      <w:proofErr w:type="gramEnd"/>
      <w:r w:rsidR="003D6F3D">
        <w:rPr>
          <w:rFonts w:ascii="Tahoma" w:eastAsia="Times New Roman" w:hAnsi="Tahoma" w:cs="Tahoma"/>
          <w:color w:val="444444"/>
          <w:sz w:val="20"/>
          <w:szCs w:val="20"/>
        </w:rPr>
        <w:t xml:space="preserve"> )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t> 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r w:rsidR="003D6F3D"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66D1DBD1" wp14:editId="1BEADC43">
            <wp:extent cx="4019550" cy="301466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GABYTE-GA-MA78GM-S2H-01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1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F3D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 w:rsidRPr="00C66557">
        <w:rPr>
          <w:rFonts w:ascii="Tahoma" w:eastAsia="Times New Roman" w:hAnsi="Tahoma" w:cs="Tahoma"/>
          <w:color w:val="444444"/>
          <w:sz w:val="20"/>
          <w:szCs w:val="20"/>
        </w:rPr>
        <w:t>30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. Port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sebagai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“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pintu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”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untuk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keluar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masuknya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data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ke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>/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dari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peranti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di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luar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komputer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>. </w:t>
      </w:r>
    </w:p>
    <w:p w:rsidR="00FA45BF" w:rsidRDefault="003D6F3D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1C10A912" wp14:editId="4632C9E4">
            <wp:extent cx="1530849" cy="12259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824" cy="122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25780C11" wp14:editId="0973B2A8">
            <wp:extent cx="1820840" cy="1078786"/>
            <wp:effectExtent l="0" t="0" r="8255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2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099" cy="108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F3D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bookmarkStart w:id="0" w:name="_GoBack"/>
      <w:bookmarkEnd w:id="0"/>
      <w:r w:rsidRPr="00C66557">
        <w:rPr>
          <w:rFonts w:ascii="Tahoma" w:eastAsia="Times New Roman" w:hAnsi="Tahoma" w:cs="Tahoma"/>
          <w:color w:val="444444"/>
          <w:sz w:val="20"/>
          <w:szCs w:val="20"/>
        </w:rPr>
        <w:lastRenderedPageBreak/>
        <w:t xml:space="preserve">31. 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Hard Disk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sebagai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media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penyimpan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data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permanen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berkapasita</w:t>
      </w:r>
      <w:r w:rsidR="00FA45BF">
        <w:rPr>
          <w:rFonts w:ascii="Tahoma" w:eastAsia="Times New Roman" w:hAnsi="Tahoma" w:cs="Tahoma"/>
          <w:color w:val="444444"/>
          <w:sz w:val="20"/>
          <w:szCs w:val="20"/>
        </w:rPr>
        <w:t>s</w:t>
      </w:r>
      <w:proofErr w:type="spellEnd"/>
      <w:r w:rsidR="00FA45BF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FA45BF">
        <w:rPr>
          <w:rFonts w:ascii="Tahoma" w:eastAsia="Times New Roman" w:hAnsi="Tahoma" w:cs="Tahoma"/>
          <w:color w:val="444444"/>
          <w:sz w:val="20"/>
          <w:szCs w:val="20"/>
        </w:rPr>
        <w:t>besar</w:t>
      </w:r>
      <w:proofErr w:type="spellEnd"/>
      <w:r w:rsidR="00FA45BF">
        <w:rPr>
          <w:rFonts w:ascii="Tahoma" w:eastAsia="Times New Roman" w:hAnsi="Tahoma" w:cs="Tahoma"/>
          <w:color w:val="444444"/>
          <w:sz w:val="20"/>
          <w:szCs w:val="20"/>
        </w:rPr>
        <w:t xml:space="preserve">, </w:t>
      </w:r>
      <w:proofErr w:type="spellStart"/>
      <w:r w:rsidR="00FA45BF">
        <w:rPr>
          <w:rFonts w:ascii="Tahoma" w:eastAsia="Times New Roman" w:hAnsi="Tahoma" w:cs="Tahoma"/>
          <w:color w:val="444444"/>
          <w:sz w:val="20"/>
          <w:szCs w:val="20"/>
        </w:rPr>
        <w:t>baik</w:t>
      </w:r>
      <w:proofErr w:type="spellEnd"/>
      <w:r w:rsidR="00FA45BF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="00FA45BF">
        <w:rPr>
          <w:rFonts w:ascii="Tahoma" w:eastAsia="Times New Roman" w:hAnsi="Tahoma" w:cs="Tahoma"/>
          <w:color w:val="444444"/>
          <w:sz w:val="20"/>
          <w:szCs w:val="20"/>
        </w:rPr>
        <w:t>untuk</w:t>
      </w:r>
      <w:proofErr w:type="spellEnd"/>
      <w:r w:rsidR="00FA45BF">
        <w:rPr>
          <w:rFonts w:ascii="Tahoma" w:eastAsia="Times New Roman" w:hAnsi="Tahoma" w:cs="Tahoma"/>
          <w:color w:val="444444"/>
          <w:sz w:val="20"/>
          <w:szCs w:val="20"/>
        </w:rPr>
        <w:t xml:space="preserve"> program/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r w:rsidR="007E35C7">
        <w:rPr>
          <w:rFonts w:ascii="Tahoma" w:eastAsia="Times New Roman" w:hAnsi="Tahoma" w:cs="Tahoma"/>
          <w:color w:val="444444"/>
          <w:sz w:val="20"/>
          <w:szCs w:val="20"/>
        </w:rPr>
        <w:t>data lai</w:t>
      </w:r>
      <w:r w:rsidR="00FA45BF">
        <w:rPr>
          <w:rFonts w:ascii="Tahoma" w:eastAsia="Times New Roman" w:hAnsi="Tahoma" w:cs="Tahoma"/>
          <w:color w:val="444444"/>
          <w:sz w:val="20"/>
          <w:szCs w:val="20"/>
        </w:rPr>
        <w:t>n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r w:rsidR="003D6F3D"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36999FA3" wp14:editId="3E8E0A6E">
            <wp:extent cx="2705100" cy="16954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1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F3D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32. 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Power Supply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untuk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mencatu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kebutuhan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daya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seluruh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sub-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sistem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komputer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>.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r w:rsidR="003D6F3D"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6A32EC1C" wp14:editId="3E98D952">
            <wp:extent cx="2466975" cy="18478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sk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F3D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33. 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Floppy Disk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sebagai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media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penyimpanan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yang paling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umum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,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sedderhana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,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murah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untuk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menyimpan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data.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</w:p>
    <w:p w:rsidR="003D6F3D" w:rsidRDefault="003D6F3D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</w:p>
    <w:p w:rsidR="003D6F3D" w:rsidRDefault="003D6F3D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08D5EEE4" wp14:editId="123A5AFA">
            <wp:extent cx="2686050" cy="17049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RM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F3D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34. CD 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– ROM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sebagai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media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penyimpan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permanen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dari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bermacam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software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data. </w:t>
      </w:r>
      <w:proofErr w:type="spellStart"/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Jenis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CD-R 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lastRenderedPageBreak/>
        <w:t xml:space="preserve">(recordable)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bisa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direkam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sendiri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>.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Jenis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CD-RW (rewritable)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bisa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dibaca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dihapus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>/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tulis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ulang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>.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> 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r w:rsidR="002946E7"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63C0DA7F" wp14:editId="788B2462">
            <wp:extent cx="2466975" cy="18478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6E7"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0CFFB32C" wp14:editId="4889644B">
            <wp:extent cx="2466975" cy="18478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dsk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6E7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35. 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Flash Memory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berfungsi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sebagai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penyimpan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data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secara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permanen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bekerja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sangat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cepat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.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Beberapa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contoh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flash 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memory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CompactFlash,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SmartMedia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,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kartu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PCMCIA. </w:t>
      </w:r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r w:rsidR="002946E7">
        <w:rPr>
          <w:rFonts w:ascii="Tahoma" w:eastAsia="Times New Roman" w:hAnsi="Tahoma" w:cs="Tahoma"/>
          <w:noProof/>
          <w:color w:val="444444"/>
          <w:sz w:val="20"/>
          <w:szCs w:val="20"/>
        </w:rPr>
        <w:drawing>
          <wp:inline distT="0" distB="0" distL="0" distR="0" wp14:anchorId="59D96BC2" wp14:editId="0507DB81">
            <wp:extent cx="2419350" cy="18954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D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557" w:rsidRPr="00C66557" w:rsidRDefault="00C66557" w:rsidP="007E35C7">
      <w:pPr>
        <w:shd w:val="clear" w:color="auto" w:fill="FFFFFF"/>
        <w:spacing w:after="180" w:line="240" w:lineRule="auto"/>
        <w:rPr>
          <w:rFonts w:ascii="Tahoma" w:eastAsia="Times New Roman" w:hAnsi="Tahoma" w:cs="Tahoma"/>
          <w:color w:val="444444"/>
          <w:sz w:val="20"/>
          <w:szCs w:val="20"/>
        </w:rPr>
      </w:pPr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36. DVD </w:t>
      </w:r>
      <w:proofErr w:type="gram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– ROM :</w:t>
      </w:r>
      <w:proofErr w:type="gramEnd"/>
      <w:r w:rsidRPr="00C66557">
        <w:rPr>
          <w:rFonts w:ascii="Tahoma" w:eastAsia="Times New Roman" w:hAnsi="Tahoma" w:cs="Tahoma"/>
          <w:color w:val="444444"/>
          <w:sz w:val="20"/>
          <w:szCs w:val="20"/>
        </w:rPr>
        <w:br/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fungsinya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mirip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dengan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CD – ROM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tetapi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memiliki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kapsitas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yang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jauh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lebih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bersar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,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bisa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mencapai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 xml:space="preserve"> 8 </w:t>
      </w:r>
      <w:proofErr w:type="spellStart"/>
      <w:r w:rsidRPr="00C66557">
        <w:rPr>
          <w:rFonts w:ascii="Tahoma" w:eastAsia="Times New Roman" w:hAnsi="Tahoma" w:cs="Tahoma"/>
          <w:color w:val="444444"/>
          <w:sz w:val="20"/>
          <w:szCs w:val="20"/>
        </w:rPr>
        <w:t>kalinya</w:t>
      </w:r>
      <w:proofErr w:type="spellEnd"/>
      <w:r w:rsidRPr="00C66557">
        <w:rPr>
          <w:rFonts w:ascii="Tahoma" w:eastAsia="Times New Roman" w:hAnsi="Tahoma" w:cs="Tahoma"/>
          <w:color w:val="444444"/>
          <w:sz w:val="20"/>
          <w:szCs w:val="20"/>
        </w:rPr>
        <w:t>.</w:t>
      </w:r>
    </w:p>
    <w:p w:rsidR="00983F21" w:rsidRDefault="00346A7E" w:rsidP="007E35C7">
      <w:pPr>
        <w:spacing w:line="240" w:lineRule="auto"/>
      </w:pPr>
    </w:p>
    <w:sectPr w:rsidR="00983F21" w:rsidSect="00D34A73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A7E" w:rsidRDefault="00346A7E" w:rsidP="00EE446A">
      <w:pPr>
        <w:spacing w:after="0" w:line="240" w:lineRule="auto"/>
      </w:pPr>
      <w:r>
        <w:separator/>
      </w:r>
    </w:p>
  </w:endnote>
  <w:endnote w:type="continuationSeparator" w:id="0">
    <w:p w:rsidR="00346A7E" w:rsidRDefault="00346A7E" w:rsidP="00EE4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A7E" w:rsidRDefault="00346A7E" w:rsidP="00EE446A">
      <w:pPr>
        <w:spacing w:after="0" w:line="240" w:lineRule="auto"/>
      </w:pPr>
      <w:r>
        <w:separator/>
      </w:r>
    </w:p>
  </w:footnote>
  <w:footnote w:type="continuationSeparator" w:id="0">
    <w:p w:rsidR="00346A7E" w:rsidRDefault="00346A7E" w:rsidP="00EE44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557"/>
    <w:rsid w:val="001B7D65"/>
    <w:rsid w:val="002946E7"/>
    <w:rsid w:val="00301FB7"/>
    <w:rsid w:val="00346A7E"/>
    <w:rsid w:val="003D02CB"/>
    <w:rsid w:val="003D6F3D"/>
    <w:rsid w:val="00414641"/>
    <w:rsid w:val="005E6734"/>
    <w:rsid w:val="007E35C7"/>
    <w:rsid w:val="008B654D"/>
    <w:rsid w:val="009A004F"/>
    <w:rsid w:val="009E21A8"/>
    <w:rsid w:val="00B040B6"/>
    <w:rsid w:val="00C66557"/>
    <w:rsid w:val="00D34A73"/>
    <w:rsid w:val="00DD14C1"/>
    <w:rsid w:val="00EE446A"/>
    <w:rsid w:val="00FA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65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C665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655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C6655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C66557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C66557"/>
  </w:style>
  <w:style w:type="paragraph" w:styleId="BalloonText">
    <w:name w:val="Balloon Text"/>
    <w:basedOn w:val="Normal"/>
    <w:link w:val="BalloonTextChar"/>
    <w:uiPriority w:val="99"/>
    <w:semiHidden/>
    <w:unhideWhenUsed/>
    <w:rsid w:val="00C66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557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D34A73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D34A73"/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D34A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D34A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4A7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D34A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EE4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46A"/>
  </w:style>
  <w:style w:type="paragraph" w:styleId="Footer">
    <w:name w:val="footer"/>
    <w:basedOn w:val="Normal"/>
    <w:link w:val="FooterChar"/>
    <w:uiPriority w:val="99"/>
    <w:unhideWhenUsed/>
    <w:rsid w:val="00EE4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4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65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C665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655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C6655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C66557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C66557"/>
  </w:style>
  <w:style w:type="paragraph" w:styleId="BalloonText">
    <w:name w:val="Balloon Text"/>
    <w:basedOn w:val="Normal"/>
    <w:link w:val="BalloonTextChar"/>
    <w:uiPriority w:val="99"/>
    <w:semiHidden/>
    <w:unhideWhenUsed/>
    <w:rsid w:val="00C66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557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D34A73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D34A73"/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D34A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D34A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4A7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D34A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EE4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46A"/>
  </w:style>
  <w:style w:type="paragraph" w:styleId="Footer">
    <w:name w:val="footer"/>
    <w:basedOn w:val="Normal"/>
    <w:link w:val="FooterChar"/>
    <w:uiPriority w:val="99"/>
    <w:unhideWhenUsed/>
    <w:rsid w:val="00EE4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4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6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753">
          <w:marLeft w:val="0"/>
          <w:marRight w:val="0"/>
          <w:marTop w:val="225"/>
          <w:marBottom w:val="180"/>
          <w:divBdr>
            <w:top w:val="single" w:sz="12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8" Type="http://schemas.openxmlformats.org/officeDocument/2006/relationships/hyperlink" Target="http://laksamanalesmana.blogspot.com/2012/03/nama-dan-fungsi-komponen-motherboard.html" TargetMode="External"/><Relationship Id="rId5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397"/>
    <w:rsid w:val="00CD0397"/>
    <w:rsid w:val="00FC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49628E782074E15912C639269C98D6F">
    <w:name w:val="B49628E782074E15912C639269C98D6F"/>
    <w:rsid w:val="00CD039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49628E782074E15912C639269C98D6F">
    <w:name w:val="B49628E782074E15912C639269C98D6F"/>
    <w:rsid w:val="00CD03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13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Komponen-komponen &amp; fungsi Motherboard</vt:lpstr>
    </vt:vector>
  </TitlesOfParts>
  <Company>SMK Negeri Pekerjaan Umum Prov Jabar</Company>
  <LinksUpToDate>false</LinksUpToDate>
  <CharactersWithSpaces>4487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Komponen-komponen &amp; fungsi Motherboard</dc:title>
  <dc:subject>Riz Reza Fahreji Putra</dc:subject>
  <dc:creator>CANDISA</dc:creator>
  <cp:lastModifiedBy>CANDISA</cp:lastModifiedBy>
  <cp:revision>6</cp:revision>
  <dcterms:created xsi:type="dcterms:W3CDTF">2013-09-06T12:24:00Z</dcterms:created>
  <dcterms:modified xsi:type="dcterms:W3CDTF">2013-09-06T14:14:00Z</dcterms:modified>
</cp:coreProperties>
</file>